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B911" w14:textId="654F9F9F" w:rsidR="00B3047C" w:rsidRPr="00391C53" w:rsidRDefault="00B3047C" w:rsidP="00B3047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91C5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Zostań rodzicem zastępczym - </w:t>
      </w:r>
      <w:r w:rsidR="007E738B" w:rsidRPr="00391C53">
        <w:rPr>
          <w:rFonts w:ascii="Times New Roman" w:hAnsi="Times New Roman" w:cs="Times New Roman"/>
          <w:b/>
          <w:bCs/>
          <w:color w:val="FF0000"/>
          <w:sz w:val="28"/>
          <w:szCs w:val="28"/>
        </w:rPr>
        <w:t>Podaruj dzieciom szczęście</w:t>
      </w:r>
      <w:r w:rsidR="006B7B2D" w:rsidRPr="00391C53">
        <w:rPr>
          <w:rFonts w:ascii="Times New Roman" w:hAnsi="Times New Roman" w:cs="Times New Roman"/>
          <w:b/>
          <w:bCs/>
          <w:color w:val="FF0000"/>
          <w:sz w:val="28"/>
          <w:szCs w:val="28"/>
        </w:rPr>
        <w:t>-</w:t>
      </w:r>
      <w:r w:rsidR="007E738B" w:rsidRPr="00391C5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0123523D" w14:textId="77777777" w:rsidR="00033AAC" w:rsidRPr="00391C53" w:rsidRDefault="006B7B2D" w:rsidP="00B3047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91C53">
        <w:rPr>
          <w:rFonts w:ascii="Times New Roman" w:hAnsi="Times New Roman" w:cs="Times New Roman"/>
          <w:b/>
          <w:bCs/>
          <w:color w:val="FF0000"/>
          <w:sz w:val="28"/>
          <w:szCs w:val="28"/>
        </w:rPr>
        <w:t>P</w:t>
      </w:r>
      <w:r w:rsidR="007E738B" w:rsidRPr="00391C53">
        <w:rPr>
          <w:rFonts w:ascii="Times New Roman" w:hAnsi="Times New Roman" w:cs="Times New Roman"/>
          <w:b/>
          <w:bCs/>
          <w:color w:val="FF0000"/>
          <w:sz w:val="28"/>
          <w:szCs w:val="28"/>
        </w:rPr>
        <w:t>odaruj dzieciom dom</w:t>
      </w:r>
      <w:r w:rsidR="00976D08" w:rsidRPr="00391C5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6C4C3CC2" w14:textId="77777777" w:rsidR="0019247A" w:rsidRDefault="00976D08" w:rsidP="00B3047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91C5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oraz zamieszkaj w </w:t>
      </w:r>
      <w:r w:rsidR="00DC19E6" w:rsidRPr="00391C53">
        <w:rPr>
          <w:rFonts w:ascii="Times New Roman" w:hAnsi="Times New Roman" w:cs="Times New Roman"/>
          <w:b/>
          <w:bCs/>
          <w:color w:val="FF0000"/>
          <w:sz w:val="28"/>
          <w:szCs w:val="28"/>
        </w:rPr>
        <w:t>budynku</w:t>
      </w:r>
      <w:r w:rsidRPr="00391C5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udostępnionym przez Miasto Suwałki</w:t>
      </w:r>
      <w:r w:rsidR="0019247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3DF71396" w14:textId="2D9C1861" w:rsidR="003B7726" w:rsidRPr="00391C53" w:rsidRDefault="00B17873" w:rsidP="00B3047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(ul. Szkolna</w:t>
      </w:r>
      <w:r w:rsidR="0019247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7)</w:t>
      </w:r>
    </w:p>
    <w:p w14:paraId="68FD5461" w14:textId="24440458" w:rsidR="00C66B75" w:rsidRDefault="00FA0639" w:rsidP="00C66B75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FA0639">
        <w:rPr>
          <w:rFonts w:ascii="Times New Roman" w:hAnsi="Times New Roman" w:cs="Times New Roman"/>
        </w:rPr>
        <w:t xml:space="preserve">Średniorocznie ponad 30 </w:t>
      </w:r>
      <w:r w:rsidR="00C66B75">
        <w:rPr>
          <w:rFonts w:ascii="Times New Roman" w:hAnsi="Times New Roman" w:cs="Times New Roman"/>
        </w:rPr>
        <w:t xml:space="preserve">suwalskich </w:t>
      </w:r>
      <w:r w:rsidRPr="00FA0639">
        <w:rPr>
          <w:rFonts w:ascii="Times New Roman" w:hAnsi="Times New Roman" w:cs="Times New Roman"/>
        </w:rPr>
        <w:t>dzieci, które z różnych przyczyn</w:t>
      </w:r>
      <w:r>
        <w:rPr>
          <w:rFonts w:ascii="Times New Roman" w:hAnsi="Times New Roman" w:cs="Times New Roman"/>
        </w:rPr>
        <w:t xml:space="preserve"> </w:t>
      </w:r>
      <w:r w:rsidR="00033AAC">
        <w:rPr>
          <w:rFonts w:ascii="Times New Roman" w:hAnsi="Times New Roman" w:cs="Times New Roman"/>
        </w:rPr>
        <w:t xml:space="preserve">muszą opuścić rodzinny dom </w:t>
      </w:r>
      <w:r>
        <w:rPr>
          <w:rFonts w:ascii="Times New Roman" w:hAnsi="Times New Roman" w:cs="Times New Roman"/>
        </w:rPr>
        <w:t>(alkoholizm</w:t>
      </w:r>
      <w:r w:rsidR="00033AAC">
        <w:rPr>
          <w:rFonts w:ascii="Times New Roman" w:hAnsi="Times New Roman" w:cs="Times New Roman"/>
        </w:rPr>
        <w:t>,</w:t>
      </w:r>
      <w:r w:rsidR="00C66B75">
        <w:rPr>
          <w:rFonts w:ascii="Times New Roman" w:hAnsi="Times New Roman" w:cs="Times New Roman"/>
        </w:rPr>
        <w:t xml:space="preserve"> inne nałogi, </w:t>
      </w:r>
      <w:r w:rsidR="00D034D4">
        <w:rPr>
          <w:rFonts w:ascii="Times New Roman" w:hAnsi="Times New Roman" w:cs="Times New Roman"/>
        </w:rPr>
        <w:t xml:space="preserve">sieroctwo, </w:t>
      </w:r>
      <w:r w:rsidR="00C66B75">
        <w:rPr>
          <w:rFonts w:ascii="Times New Roman" w:hAnsi="Times New Roman" w:cs="Times New Roman"/>
        </w:rPr>
        <w:t xml:space="preserve">choroby </w:t>
      </w:r>
      <w:r>
        <w:rPr>
          <w:rFonts w:ascii="Times New Roman" w:hAnsi="Times New Roman" w:cs="Times New Roman"/>
        </w:rPr>
        <w:t>rodziców</w:t>
      </w:r>
      <w:r w:rsidR="00C66B75">
        <w:rPr>
          <w:rFonts w:ascii="Times New Roman" w:hAnsi="Times New Roman" w:cs="Times New Roman"/>
        </w:rPr>
        <w:t xml:space="preserve"> czy inne zaniedbania)</w:t>
      </w:r>
      <w:r w:rsidR="00557ADC">
        <w:rPr>
          <w:rFonts w:ascii="Times New Roman" w:hAnsi="Times New Roman" w:cs="Times New Roman"/>
        </w:rPr>
        <w:t xml:space="preserve">, </w:t>
      </w:r>
      <w:r w:rsidR="00DC19E6">
        <w:rPr>
          <w:rFonts w:ascii="Times New Roman" w:hAnsi="Times New Roman" w:cs="Times New Roman"/>
        </w:rPr>
        <w:t>wymaga</w:t>
      </w:r>
      <w:r w:rsidR="00557ADC">
        <w:rPr>
          <w:rFonts w:ascii="Times New Roman" w:hAnsi="Times New Roman" w:cs="Times New Roman"/>
        </w:rPr>
        <w:t>ją</w:t>
      </w:r>
      <w:r w:rsidR="00DC19E6">
        <w:rPr>
          <w:rFonts w:ascii="Times New Roman" w:hAnsi="Times New Roman" w:cs="Times New Roman"/>
        </w:rPr>
        <w:t xml:space="preserve"> opieki i wychowania</w:t>
      </w:r>
      <w:r w:rsidR="00033AAC">
        <w:rPr>
          <w:rFonts w:ascii="Times New Roman" w:hAnsi="Times New Roman" w:cs="Times New Roman"/>
        </w:rPr>
        <w:t>.</w:t>
      </w:r>
      <w:r w:rsidRPr="00C66B75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3481B1B5" w14:textId="394B8224" w:rsidR="00C66B75" w:rsidRPr="00391C53" w:rsidRDefault="00C66B75" w:rsidP="00846924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846924">
        <w:rPr>
          <w:rFonts w:ascii="Times New Roman" w:hAnsi="Times New Roman" w:cs="Times New Roman"/>
          <w:color w:val="FF0000"/>
        </w:rPr>
        <w:t>Niewielka część</w:t>
      </w:r>
      <w:r w:rsidRPr="00846924">
        <w:rPr>
          <w:rFonts w:ascii="Times New Roman" w:hAnsi="Times New Roman" w:cs="Times New Roman"/>
          <w:b/>
          <w:bCs/>
          <w:color w:val="FF0000"/>
        </w:rPr>
        <w:t xml:space="preserve"> z nich </w:t>
      </w:r>
      <w:r w:rsidRPr="00391C53">
        <w:rPr>
          <w:rFonts w:ascii="Times New Roman" w:hAnsi="Times New Roman" w:cs="Times New Roman"/>
          <w:b/>
          <w:bCs/>
          <w:color w:val="FF0000"/>
        </w:rPr>
        <w:t xml:space="preserve">znajduje swoją zastępczą mamę lub tatę </w:t>
      </w:r>
      <w:r w:rsidR="00033AAC" w:rsidRPr="00391C53">
        <w:rPr>
          <w:rFonts w:ascii="Times New Roman" w:hAnsi="Times New Roman" w:cs="Times New Roman"/>
          <w:b/>
          <w:bCs/>
          <w:color w:val="FF0000"/>
        </w:rPr>
        <w:t>wśród bliższej lub dalszej rodziny.</w:t>
      </w:r>
    </w:p>
    <w:p w14:paraId="3A2F2335" w14:textId="06431E59" w:rsidR="00846924" w:rsidRPr="00D034D4" w:rsidRDefault="00033AAC" w:rsidP="00846924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846924">
        <w:rPr>
          <w:rFonts w:ascii="Times New Roman" w:hAnsi="Times New Roman" w:cs="Times New Roman"/>
          <w:color w:val="FF0000"/>
        </w:rPr>
        <w:t xml:space="preserve">Pozostałe dzieci </w:t>
      </w:r>
      <w:r w:rsidRPr="00846924">
        <w:rPr>
          <w:rFonts w:ascii="Times New Roman" w:hAnsi="Times New Roman" w:cs="Times New Roman"/>
          <w:b/>
          <w:bCs/>
          <w:color w:val="FF0000"/>
        </w:rPr>
        <w:t>czekają m</w:t>
      </w:r>
      <w:r w:rsidRPr="00391C53">
        <w:rPr>
          <w:rFonts w:ascii="Times New Roman" w:hAnsi="Times New Roman" w:cs="Times New Roman"/>
          <w:b/>
          <w:bCs/>
          <w:color w:val="FF0000"/>
        </w:rPr>
        <w:t>oże właśnie na Ciebie</w:t>
      </w:r>
      <w:r w:rsidR="00846924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D034D4">
        <w:rPr>
          <w:rFonts w:ascii="Times New Roman" w:hAnsi="Times New Roman" w:cs="Times New Roman"/>
          <w:b/>
          <w:bCs/>
          <w:color w:val="FF0000"/>
        </w:rPr>
        <w:t>!</w:t>
      </w:r>
    </w:p>
    <w:p w14:paraId="212C3DCC" w14:textId="35C29E63" w:rsidR="00846924" w:rsidRDefault="00033AAC" w:rsidP="00846924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391C53">
        <w:rPr>
          <w:rFonts w:ascii="Times New Roman" w:hAnsi="Times New Roman" w:cs="Times New Roman"/>
          <w:b/>
          <w:bCs/>
          <w:color w:val="FF0000"/>
        </w:rPr>
        <w:t>Zostań super rodzicem zastępczym</w:t>
      </w:r>
      <w:r w:rsidR="00846924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391C53">
        <w:rPr>
          <w:rFonts w:ascii="Times New Roman" w:hAnsi="Times New Roman" w:cs="Times New Roman"/>
          <w:b/>
          <w:bCs/>
          <w:color w:val="FF0000"/>
        </w:rPr>
        <w:t>!</w:t>
      </w:r>
    </w:p>
    <w:p w14:paraId="2091426C" w14:textId="57F002C3" w:rsidR="00FA0639" w:rsidRPr="00391C53" w:rsidRDefault="00CB168B" w:rsidP="00846924">
      <w:pPr>
        <w:jc w:val="center"/>
        <w:rPr>
          <w:rFonts w:ascii="Times New Roman" w:hAnsi="Times New Roman" w:cs="Times New Roman"/>
          <w:color w:val="FF0000"/>
        </w:rPr>
      </w:pPr>
      <w:r w:rsidRPr="00391C53">
        <w:rPr>
          <w:rFonts w:ascii="Times New Roman" w:hAnsi="Times New Roman" w:cs="Times New Roman"/>
          <w:b/>
          <w:bCs/>
          <w:color w:val="FF0000"/>
        </w:rPr>
        <w:t>Stwórz bezpieczny szczęśliwy dom</w:t>
      </w:r>
      <w:r w:rsidR="00846924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391C53">
        <w:rPr>
          <w:rFonts w:ascii="Times New Roman" w:hAnsi="Times New Roman" w:cs="Times New Roman"/>
          <w:b/>
          <w:bCs/>
          <w:color w:val="FF0000"/>
        </w:rPr>
        <w:t>!</w:t>
      </w:r>
    </w:p>
    <w:p w14:paraId="78B20C99" w14:textId="7CB2B412" w:rsidR="00AB05D9" w:rsidRDefault="003B7726" w:rsidP="007E738B">
      <w:pPr>
        <w:jc w:val="both"/>
        <w:rPr>
          <w:rFonts w:ascii="Times New Roman" w:hAnsi="Times New Roman" w:cs="Times New Roman"/>
        </w:rPr>
      </w:pPr>
      <w:r w:rsidRPr="00CB168B">
        <w:rPr>
          <w:rFonts w:ascii="Times New Roman" w:hAnsi="Times New Roman" w:cs="Times New Roman"/>
        </w:rPr>
        <w:t>Miasto Suwałki</w:t>
      </w:r>
      <w:r w:rsidR="00AB05D9" w:rsidRPr="00CB168B">
        <w:rPr>
          <w:rFonts w:ascii="Times New Roman" w:hAnsi="Times New Roman" w:cs="Times New Roman"/>
        </w:rPr>
        <w:t xml:space="preserve"> poszukuje osób </w:t>
      </w:r>
      <w:r w:rsidR="007E738B" w:rsidRPr="003B7726">
        <w:rPr>
          <w:rFonts w:ascii="Times New Roman" w:hAnsi="Times New Roman" w:cs="Times New Roman"/>
        </w:rPr>
        <w:t>chętnych</w:t>
      </w:r>
      <w:r w:rsidR="007E738B">
        <w:rPr>
          <w:rFonts w:ascii="Times New Roman" w:hAnsi="Times New Roman" w:cs="Times New Roman"/>
        </w:rPr>
        <w:t>, odpowiedzialnych, gotowych</w:t>
      </w:r>
      <w:r w:rsidR="00BA1366">
        <w:rPr>
          <w:rFonts w:ascii="Times New Roman" w:hAnsi="Times New Roman" w:cs="Times New Roman"/>
        </w:rPr>
        <w:t xml:space="preserve"> do </w:t>
      </w:r>
      <w:r w:rsidR="007E738B">
        <w:rPr>
          <w:rFonts w:ascii="Times New Roman" w:hAnsi="Times New Roman" w:cs="Times New Roman"/>
        </w:rPr>
        <w:t>podj</w:t>
      </w:r>
      <w:r w:rsidR="00BA1366">
        <w:rPr>
          <w:rFonts w:ascii="Times New Roman" w:hAnsi="Times New Roman" w:cs="Times New Roman"/>
        </w:rPr>
        <w:t>ęcia</w:t>
      </w:r>
      <w:r w:rsidR="007E738B">
        <w:rPr>
          <w:rFonts w:ascii="Times New Roman" w:hAnsi="Times New Roman" w:cs="Times New Roman"/>
        </w:rPr>
        <w:t xml:space="preserve"> wyzwani</w:t>
      </w:r>
      <w:r w:rsidR="00BA1366">
        <w:rPr>
          <w:rFonts w:ascii="Times New Roman" w:hAnsi="Times New Roman" w:cs="Times New Roman"/>
        </w:rPr>
        <w:t xml:space="preserve">a polegającego na </w:t>
      </w:r>
      <w:r w:rsidRPr="003B7726">
        <w:rPr>
          <w:rFonts w:ascii="Times New Roman" w:hAnsi="Times New Roman" w:cs="Times New Roman"/>
        </w:rPr>
        <w:t>prowadzeni</w:t>
      </w:r>
      <w:r w:rsidR="00BA1366">
        <w:rPr>
          <w:rFonts w:ascii="Times New Roman" w:hAnsi="Times New Roman" w:cs="Times New Roman"/>
        </w:rPr>
        <w:t>u</w:t>
      </w:r>
      <w:r w:rsidRPr="003B7726">
        <w:rPr>
          <w:rFonts w:ascii="Times New Roman" w:hAnsi="Times New Roman" w:cs="Times New Roman"/>
        </w:rPr>
        <w:t xml:space="preserve"> rodzinnego domu dziecka</w:t>
      </w:r>
      <w:r w:rsidR="00AB05D9" w:rsidRPr="003B7726">
        <w:rPr>
          <w:rFonts w:ascii="Times New Roman" w:hAnsi="Times New Roman" w:cs="Times New Roman"/>
        </w:rPr>
        <w:t xml:space="preserve"> na terenie miasta.</w:t>
      </w:r>
    </w:p>
    <w:p w14:paraId="2D3B4B1E" w14:textId="77777777" w:rsidR="00B3047C" w:rsidRPr="00852277" w:rsidRDefault="00B3047C" w:rsidP="00B3047C">
      <w:pPr>
        <w:jc w:val="center"/>
        <w:rPr>
          <w:rFonts w:ascii="Times New Roman" w:hAnsi="Times New Roman" w:cs="Times New Roman"/>
          <w:b/>
          <w:bCs/>
        </w:rPr>
      </w:pPr>
      <w:r w:rsidRPr="00852277">
        <w:rPr>
          <w:rFonts w:ascii="Times New Roman" w:hAnsi="Times New Roman" w:cs="Times New Roman"/>
          <w:b/>
          <w:bCs/>
        </w:rPr>
        <w:t>Prowadzenie rodzinnego domu dziecka może być powierzone osobom, które:</w:t>
      </w:r>
    </w:p>
    <w:p w14:paraId="56BD89A6" w14:textId="61589345" w:rsidR="00B3047C" w:rsidRDefault="00B3047C" w:rsidP="00B3047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odbędą szkoleni</w:t>
      </w:r>
      <w:r w:rsidR="006B7B2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uprawniające do pełnienia w/w funkcji</w:t>
      </w:r>
    </w:p>
    <w:p w14:paraId="405697A5" w14:textId="77777777" w:rsidR="00B3047C" w:rsidRDefault="00B3047C" w:rsidP="00B3047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B7726">
        <w:rPr>
          <w:rFonts w:ascii="Times New Roman" w:hAnsi="Times New Roman" w:cs="Times New Roman"/>
        </w:rPr>
        <w:t>dają rękojmię należytego sprawowania pieczy zastępczej,</w:t>
      </w:r>
    </w:p>
    <w:p w14:paraId="550475D3" w14:textId="735B3E98" w:rsidR="00B3047C" w:rsidRDefault="00B3047C" w:rsidP="00B3047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B7726">
        <w:rPr>
          <w:rFonts w:ascii="Times New Roman" w:hAnsi="Times New Roman" w:cs="Times New Roman"/>
        </w:rPr>
        <w:t xml:space="preserve"> nie są i nie były p</w:t>
      </w:r>
      <w:r w:rsidR="00557ADC">
        <w:rPr>
          <w:rFonts w:ascii="Times New Roman" w:hAnsi="Times New Roman" w:cs="Times New Roman"/>
        </w:rPr>
        <w:t>ozbawione władzy rodzicielskiej</w:t>
      </w:r>
      <w:r w:rsidRPr="003B7726">
        <w:rPr>
          <w:rFonts w:ascii="Times New Roman" w:hAnsi="Times New Roman" w:cs="Times New Roman"/>
        </w:rPr>
        <w:t xml:space="preserve"> oraz władza rodzicielska nie jest im ograniczona ani zawieszona,</w:t>
      </w:r>
    </w:p>
    <w:p w14:paraId="2728F42C" w14:textId="0E7D463B" w:rsidR="00B3047C" w:rsidRDefault="00B3047C" w:rsidP="00B3047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B7726">
        <w:rPr>
          <w:rFonts w:ascii="Times New Roman" w:hAnsi="Times New Roman" w:cs="Times New Roman"/>
        </w:rPr>
        <w:t>wypełniają obowiązek alimentacyjny – w przypadku</w:t>
      </w:r>
      <w:r w:rsidR="00557ADC">
        <w:rPr>
          <w:rFonts w:ascii="Times New Roman" w:hAnsi="Times New Roman" w:cs="Times New Roman"/>
        </w:rPr>
        <w:t>,</w:t>
      </w:r>
      <w:r w:rsidRPr="003B7726">
        <w:rPr>
          <w:rFonts w:ascii="Times New Roman" w:hAnsi="Times New Roman" w:cs="Times New Roman"/>
        </w:rPr>
        <w:t xml:space="preserve"> gdy taki obowiązek posiadają,</w:t>
      </w:r>
    </w:p>
    <w:p w14:paraId="692C11A0" w14:textId="3C2295F3" w:rsidR="00B3047C" w:rsidRDefault="00B3047C" w:rsidP="00B3047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B7726">
        <w:rPr>
          <w:rFonts w:ascii="Times New Roman" w:hAnsi="Times New Roman" w:cs="Times New Roman"/>
        </w:rPr>
        <w:t xml:space="preserve">nie </w:t>
      </w:r>
      <w:r w:rsidR="00557ADC">
        <w:rPr>
          <w:rFonts w:ascii="Times New Roman" w:hAnsi="Times New Roman" w:cs="Times New Roman"/>
        </w:rPr>
        <w:t>została im ograniczona zdolność</w:t>
      </w:r>
      <w:r w:rsidRPr="003B7726">
        <w:rPr>
          <w:rFonts w:ascii="Times New Roman" w:hAnsi="Times New Roman" w:cs="Times New Roman"/>
        </w:rPr>
        <w:t xml:space="preserve"> do czynności prawnych,</w:t>
      </w:r>
    </w:p>
    <w:p w14:paraId="5AAD1891" w14:textId="77777777" w:rsidR="00B3047C" w:rsidRDefault="00B3047C" w:rsidP="00B3047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B7726">
        <w:rPr>
          <w:rFonts w:ascii="Times New Roman" w:hAnsi="Times New Roman" w:cs="Times New Roman"/>
        </w:rPr>
        <w:t>są zdolne do sprawowania właściwej opieki nad dzieckiem, co zostało potwierdzone:</w:t>
      </w:r>
    </w:p>
    <w:p w14:paraId="3D944CAA" w14:textId="77777777" w:rsidR="00B3047C" w:rsidRDefault="00B3047C" w:rsidP="00B3047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B7726">
        <w:rPr>
          <w:rFonts w:ascii="Times New Roman" w:hAnsi="Times New Roman" w:cs="Times New Roman"/>
        </w:rPr>
        <w:t>zaświadczeniem lekarskim o stanie zdrowia wystawionym przez lekarza podstawowej opieki zdrowotnej,</w:t>
      </w:r>
    </w:p>
    <w:p w14:paraId="7D4DF55D" w14:textId="77777777" w:rsidR="00B3047C" w:rsidRDefault="00B3047C" w:rsidP="00B3047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opinią o posiadaniu predyspozycji i motywacji do prowadzenia rodzinnego domu dziecka wystawioną przez psychologa,</w:t>
      </w:r>
    </w:p>
    <w:p w14:paraId="32CAE84C" w14:textId="77777777" w:rsidR="00B3047C" w:rsidRDefault="00B3047C" w:rsidP="00B3047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przebywają na terytorium Rzeczypospolitej Polskiej,</w:t>
      </w:r>
    </w:p>
    <w:p w14:paraId="2D3E7AA9" w14:textId="77777777" w:rsidR="00B3047C" w:rsidRDefault="00B3047C" w:rsidP="00B3047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figurują w bazie danych Rejestru Sprawców Przestępstw na Tle Seksualnym </w:t>
      </w:r>
    </w:p>
    <w:p w14:paraId="50F47112" w14:textId="75FD4EAB" w:rsidR="00B3047C" w:rsidRDefault="00B3047C" w:rsidP="00B3047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były skazane prawomoc</w:t>
      </w:r>
      <w:r w:rsidR="007B439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ym wyrokiem za umyślne przestępstwo,</w:t>
      </w:r>
    </w:p>
    <w:p w14:paraId="4CA2AAE9" w14:textId="77777777" w:rsidR="00B3047C" w:rsidRPr="00E126E8" w:rsidRDefault="00B3047C" w:rsidP="00B3047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najmniej jedna osoba musi posiadać własne źródło dochodu,</w:t>
      </w:r>
    </w:p>
    <w:p w14:paraId="2062FD6D" w14:textId="3CFE63ED" w:rsidR="00E126E8" w:rsidRPr="007B4390" w:rsidRDefault="00BA1366" w:rsidP="00E126E8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7B4390">
        <w:rPr>
          <w:rFonts w:ascii="Times New Roman" w:hAnsi="Times New Roman" w:cs="Times New Roman"/>
          <w:b/>
          <w:bCs/>
          <w:color w:val="FF0000"/>
        </w:rPr>
        <w:t>Podejmując się tak ważnej roli wobec dzieci pozbawionych opieki rodzicielskiej otrzymujesz wsparcie ze strony Miasta Suwałki w formie</w:t>
      </w:r>
      <w:r w:rsidR="00E126E8" w:rsidRPr="007B4390">
        <w:rPr>
          <w:rFonts w:ascii="Times New Roman" w:hAnsi="Times New Roman" w:cs="Times New Roman"/>
          <w:b/>
          <w:bCs/>
          <w:color w:val="FF0000"/>
        </w:rPr>
        <w:t>:</w:t>
      </w:r>
    </w:p>
    <w:p w14:paraId="10A0F227" w14:textId="0D6E017B" w:rsidR="00E126E8" w:rsidRDefault="00BA1366" w:rsidP="00E126E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udostępnienia </w:t>
      </w:r>
      <w:r w:rsidR="00E126E8">
        <w:rPr>
          <w:rFonts w:ascii="Times New Roman" w:hAnsi="Times New Roman" w:cs="Times New Roman"/>
        </w:rPr>
        <w:t>mieszkani</w:t>
      </w:r>
      <w:r w:rsidR="007B4390">
        <w:rPr>
          <w:rFonts w:ascii="Times New Roman" w:hAnsi="Times New Roman" w:cs="Times New Roman"/>
        </w:rPr>
        <w:t>a</w:t>
      </w:r>
      <w:r w:rsidR="00E126E8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zabudowie bliźniaczej</w:t>
      </w:r>
      <w:r w:rsidR="00E126E8">
        <w:rPr>
          <w:rFonts w:ascii="Times New Roman" w:hAnsi="Times New Roman" w:cs="Times New Roman"/>
        </w:rPr>
        <w:t>,</w:t>
      </w:r>
    </w:p>
    <w:p w14:paraId="09767473" w14:textId="2B33EF77" w:rsidR="00E126E8" w:rsidRDefault="00E126E8" w:rsidP="00E126E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</w:t>
      </w:r>
      <w:r w:rsidR="00BA136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za prowadzenie rodzinnego domu dziecka,</w:t>
      </w:r>
    </w:p>
    <w:p w14:paraId="205E0EAF" w14:textId="11EBA831" w:rsidR="00E126E8" w:rsidRPr="007E738B" w:rsidRDefault="00E126E8" w:rsidP="00E126E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</w:t>
      </w:r>
      <w:r w:rsidR="00BA1366">
        <w:rPr>
          <w:rFonts w:ascii="Times New Roman" w:hAnsi="Times New Roman" w:cs="Times New Roman"/>
        </w:rPr>
        <w:t xml:space="preserve">ń </w:t>
      </w:r>
      <w:r w:rsidR="00852277">
        <w:rPr>
          <w:rFonts w:ascii="Times New Roman" w:hAnsi="Times New Roman" w:cs="Times New Roman"/>
        </w:rPr>
        <w:t xml:space="preserve">i dodatków </w:t>
      </w:r>
      <w:r>
        <w:rPr>
          <w:rFonts w:ascii="Times New Roman" w:hAnsi="Times New Roman" w:cs="Times New Roman"/>
        </w:rPr>
        <w:t xml:space="preserve">na pokrycie kosztów utrzymania każdego umieszczonego dziecka, </w:t>
      </w:r>
    </w:p>
    <w:p w14:paraId="3A84E327" w14:textId="7B284279" w:rsidR="00852277" w:rsidRDefault="007B4390" w:rsidP="00E126E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wsparcia</w:t>
      </w:r>
      <w:r w:rsidR="00852277">
        <w:rPr>
          <w:rFonts w:ascii="Times New Roman" w:hAnsi="Times New Roman" w:cs="Times New Roman"/>
        </w:rPr>
        <w:t xml:space="preserve"> pedagoga, psychologa,</w:t>
      </w:r>
      <w:r w:rsidR="00852277" w:rsidRPr="00852277">
        <w:rPr>
          <w:rFonts w:ascii="Times New Roman" w:hAnsi="Times New Roman" w:cs="Times New Roman"/>
        </w:rPr>
        <w:t xml:space="preserve"> </w:t>
      </w:r>
      <w:r w:rsidR="00852277">
        <w:rPr>
          <w:rFonts w:ascii="Times New Roman" w:hAnsi="Times New Roman" w:cs="Times New Roman"/>
        </w:rPr>
        <w:t>koordynatora rodzinnej pieczy zastępczej, pracownika socjalnego</w:t>
      </w:r>
    </w:p>
    <w:p w14:paraId="0FA06C95" w14:textId="1A98B8C3" w:rsidR="00E126E8" w:rsidRDefault="00E126E8" w:rsidP="00E126E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</w:t>
      </w:r>
      <w:r w:rsidR="00C11758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do pomocy przy sprawowaniu opieki nad dziećmi i przy pracach gospodarskich,</w:t>
      </w:r>
    </w:p>
    <w:p w14:paraId="18724781" w14:textId="7C965D9F" w:rsidR="00E126E8" w:rsidRDefault="00E126E8" w:rsidP="00E126E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częściow</w:t>
      </w:r>
      <w:r w:rsidR="00C11758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 zwrot</w:t>
      </w:r>
      <w:r w:rsidR="00C11758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kosztów utrzymania lokalu oraz niezbędnego remontu,</w:t>
      </w:r>
    </w:p>
    <w:p w14:paraId="3FA66B9E" w14:textId="77777777" w:rsidR="00852277" w:rsidRDefault="00852277" w:rsidP="00E126E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świadczeń pielęgnacyjnych w sytuacji sprawowania opieki nad niepełnosprawnym dzieckiem,</w:t>
      </w:r>
    </w:p>
    <w:p w14:paraId="7ECCD2F0" w14:textId="0E772383" w:rsidR="003B7726" w:rsidRDefault="00852277" w:rsidP="007E738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52277">
        <w:rPr>
          <w:rFonts w:ascii="Times New Roman" w:hAnsi="Times New Roman" w:cs="Times New Roman"/>
        </w:rPr>
        <w:t>uprawnienia do 800+ i 300+</w:t>
      </w:r>
      <w:r w:rsidR="00391C53">
        <w:rPr>
          <w:rFonts w:ascii="Times New Roman" w:hAnsi="Times New Roman" w:cs="Times New Roman"/>
        </w:rPr>
        <w:t>,</w:t>
      </w:r>
    </w:p>
    <w:p w14:paraId="32BED7F7" w14:textId="52E86CC3" w:rsidR="00391C53" w:rsidRPr="00852277" w:rsidRDefault="00391C53" w:rsidP="007E738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szkolenia, grupy wsparcia, grupy samopomocowe.</w:t>
      </w:r>
    </w:p>
    <w:p w14:paraId="4E541FC7" w14:textId="68A93F99" w:rsidR="007B4390" w:rsidRDefault="003B7726" w:rsidP="007B4390">
      <w:pPr>
        <w:tabs>
          <w:tab w:val="left" w:pos="2747"/>
        </w:tabs>
        <w:spacing w:after="0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852277">
        <w:rPr>
          <w:rFonts w:ascii="Times New Roman" w:hAnsi="Times New Roman" w:cs="Times New Roman"/>
          <w:b/>
          <w:iCs/>
          <w:color w:val="FF0000"/>
          <w:sz w:val="28"/>
          <w:szCs w:val="28"/>
        </w:rPr>
        <w:t>Przemyśl, rozważ, zastanów się – skontaktuj się z nami</w:t>
      </w:r>
      <w:r w:rsidR="00D60736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do 30 czerwca 2024 r.</w:t>
      </w:r>
    </w:p>
    <w:p w14:paraId="589D277F" w14:textId="3FF9D102" w:rsidR="003B7726" w:rsidRPr="00852277" w:rsidRDefault="006B7B2D" w:rsidP="007B4390">
      <w:pPr>
        <w:tabs>
          <w:tab w:val="left" w:pos="2747"/>
        </w:tabs>
        <w:spacing w:after="0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852277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– </w:t>
      </w:r>
      <w:r w:rsidR="00D60736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</w:t>
      </w:r>
      <w:r w:rsidRPr="00852277">
        <w:rPr>
          <w:rFonts w:ascii="Times New Roman" w:hAnsi="Times New Roman" w:cs="Times New Roman"/>
          <w:b/>
          <w:iCs/>
          <w:color w:val="FF0000"/>
          <w:sz w:val="28"/>
          <w:szCs w:val="28"/>
        </w:rPr>
        <w:t>dzieci czekają</w:t>
      </w:r>
    </w:p>
    <w:p w14:paraId="46AC2948" w14:textId="064A76A1" w:rsidR="00AB05D9" w:rsidRDefault="00AB05D9">
      <w:r w:rsidRPr="003B7726">
        <w:rPr>
          <w:rFonts w:ascii="Times New Roman" w:hAnsi="Times New Roman" w:cs="Times New Roman"/>
        </w:rPr>
        <w:t>Osoby chętne i zainteresowane prosimy o kontakt osobisty</w:t>
      </w:r>
      <w:r w:rsidR="00C41194" w:rsidRPr="003B7726">
        <w:rPr>
          <w:rFonts w:ascii="Times New Roman" w:hAnsi="Times New Roman" w:cs="Times New Roman"/>
        </w:rPr>
        <w:t xml:space="preserve"> lub telefoniczny </w:t>
      </w:r>
      <w:r w:rsidR="007B4390">
        <w:rPr>
          <w:rFonts w:ascii="Times New Roman" w:hAnsi="Times New Roman" w:cs="Times New Roman"/>
        </w:rPr>
        <w:t xml:space="preserve">z </w:t>
      </w:r>
      <w:r w:rsidRPr="003B7726">
        <w:rPr>
          <w:rFonts w:ascii="Times New Roman" w:hAnsi="Times New Roman" w:cs="Times New Roman"/>
        </w:rPr>
        <w:t>Miejskim Ośrodk</w:t>
      </w:r>
      <w:r w:rsidR="007B4390">
        <w:rPr>
          <w:rFonts w:ascii="Times New Roman" w:hAnsi="Times New Roman" w:cs="Times New Roman"/>
        </w:rPr>
        <w:t>iem</w:t>
      </w:r>
      <w:r w:rsidRPr="003B7726">
        <w:rPr>
          <w:rFonts w:ascii="Times New Roman" w:hAnsi="Times New Roman" w:cs="Times New Roman"/>
        </w:rPr>
        <w:t xml:space="preserve"> Pomocy Rodzinie w Suwałkach przy ul. Filipowska 20, pokój 32 lub tel. 87 562 89</w:t>
      </w:r>
      <w:r w:rsidR="0084592D" w:rsidRPr="003B7726">
        <w:rPr>
          <w:rFonts w:ascii="Times New Roman" w:hAnsi="Times New Roman" w:cs="Times New Roman"/>
        </w:rPr>
        <w:t xml:space="preserve"> 70 wew. </w:t>
      </w:r>
      <w:r w:rsidR="00912F26">
        <w:rPr>
          <w:rFonts w:ascii="Times New Roman" w:hAnsi="Times New Roman" w:cs="Times New Roman"/>
        </w:rPr>
        <w:t>6</w:t>
      </w:r>
      <w:r w:rsidR="0084592D" w:rsidRPr="003B7726">
        <w:rPr>
          <w:rFonts w:ascii="Times New Roman" w:hAnsi="Times New Roman" w:cs="Times New Roman"/>
        </w:rPr>
        <w:t>40</w:t>
      </w:r>
    </w:p>
    <w:sectPr w:rsidR="00AB05D9" w:rsidSect="00E2315E">
      <w:pgSz w:w="11906" w:h="16838"/>
      <w:pgMar w:top="96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0BA"/>
    <w:multiLevelType w:val="hybridMultilevel"/>
    <w:tmpl w:val="51C2D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12BF"/>
    <w:multiLevelType w:val="hybridMultilevel"/>
    <w:tmpl w:val="C69CF9F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EF705DA"/>
    <w:multiLevelType w:val="hybridMultilevel"/>
    <w:tmpl w:val="53683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520AE"/>
    <w:multiLevelType w:val="hybridMultilevel"/>
    <w:tmpl w:val="E014FCD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3950190">
    <w:abstractNumId w:val="2"/>
  </w:num>
  <w:num w:numId="2" w16cid:durableId="41755106">
    <w:abstractNumId w:val="0"/>
  </w:num>
  <w:num w:numId="3" w16cid:durableId="903292433">
    <w:abstractNumId w:val="3"/>
  </w:num>
  <w:num w:numId="4" w16cid:durableId="226381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2A"/>
    <w:rsid w:val="00033AAC"/>
    <w:rsid w:val="0005201A"/>
    <w:rsid w:val="000779B5"/>
    <w:rsid w:val="0019247A"/>
    <w:rsid w:val="00391C53"/>
    <w:rsid w:val="003B7726"/>
    <w:rsid w:val="00557ADC"/>
    <w:rsid w:val="005C6D9B"/>
    <w:rsid w:val="006B7B2D"/>
    <w:rsid w:val="007415AC"/>
    <w:rsid w:val="007B4390"/>
    <w:rsid w:val="007E738B"/>
    <w:rsid w:val="0084592D"/>
    <w:rsid w:val="00846924"/>
    <w:rsid w:val="00852277"/>
    <w:rsid w:val="008C1488"/>
    <w:rsid w:val="00912F26"/>
    <w:rsid w:val="00970A4F"/>
    <w:rsid w:val="00976D08"/>
    <w:rsid w:val="00A57AA5"/>
    <w:rsid w:val="00AB05D9"/>
    <w:rsid w:val="00B17873"/>
    <w:rsid w:val="00B3047C"/>
    <w:rsid w:val="00B87CAD"/>
    <w:rsid w:val="00BA1366"/>
    <w:rsid w:val="00BD6CDA"/>
    <w:rsid w:val="00C11758"/>
    <w:rsid w:val="00C41194"/>
    <w:rsid w:val="00C66B75"/>
    <w:rsid w:val="00CB168B"/>
    <w:rsid w:val="00CE742A"/>
    <w:rsid w:val="00D034D4"/>
    <w:rsid w:val="00D60736"/>
    <w:rsid w:val="00DC19E6"/>
    <w:rsid w:val="00E126E8"/>
    <w:rsid w:val="00E2315E"/>
    <w:rsid w:val="00FA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8EA6"/>
  <w15:chartTrackingRefBased/>
  <w15:docId w15:val="{2607F384-26BE-4430-8F68-CDA47838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MM</cp:lastModifiedBy>
  <cp:revision>5</cp:revision>
  <cp:lastPrinted>2024-01-18T08:11:00Z</cp:lastPrinted>
  <dcterms:created xsi:type="dcterms:W3CDTF">2024-01-18T08:12:00Z</dcterms:created>
  <dcterms:modified xsi:type="dcterms:W3CDTF">2024-02-01T10:18:00Z</dcterms:modified>
</cp:coreProperties>
</file>